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24" w:rsidRPr="00D10872" w:rsidRDefault="00BF091C" w:rsidP="00F876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Medicine </w:t>
      </w: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Time </w:t>
      </w:r>
      <w:r w:rsidR="00AB2E24" w:rsidRPr="00D10872">
        <w:rPr>
          <w:b/>
          <w:sz w:val="28"/>
          <w:szCs w:val="28"/>
        </w:rPr>
        <w:t xml:space="preserve">Examination Style Questions: Essay Based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796"/>
        <w:gridCol w:w="4536"/>
      </w:tblGrid>
      <w:tr w:rsidR="00161F73" w:rsidRPr="00E3061A" w:rsidTr="002B1F3B">
        <w:tc>
          <w:tcPr>
            <w:tcW w:w="3227" w:type="dxa"/>
          </w:tcPr>
          <w:p w:rsidR="00161F73" w:rsidRPr="00E3061A" w:rsidRDefault="00161F73" w:rsidP="00E306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3061A">
              <w:rPr>
                <w:b/>
                <w:sz w:val="28"/>
                <w:szCs w:val="28"/>
              </w:rPr>
              <w:t>Question Stem</w:t>
            </w:r>
          </w:p>
        </w:tc>
        <w:tc>
          <w:tcPr>
            <w:tcW w:w="7796" w:type="dxa"/>
          </w:tcPr>
          <w:p w:rsidR="00161F73" w:rsidRPr="00E3061A" w:rsidRDefault="00161F73" w:rsidP="00E306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question asking you to do?</w:t>
            </w:r>
          </w:p>
        </w:tc>
        <w:tc>
          <w:tcPr>
            <w:tcW w:w="4536" w:type="dxa"/>
          </w:tcPr>
          <w:p w:rsidR="00161F73" w:rsidRPr="00B91CB8" w:rsidRDefault="007F470C" w:rsidP="00E3061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Common </w:t>
            </w:r>
            <w:r w:rsidR="00161F73" w:rsidRPr="00B91CB8">
              <w:rPr>
                <w:b/>
                <w:color w:val="FF0000"/>
                <w:sz w:val="28"/>
                <w:szCs w:val="28"/>
              </w:rPr>
              <w:t>Traps</w:t>
            </w:r>
          </w:p>
        </w:tc>
      </w:tr>
      <w:tr w:rsidR="00161F73" w:rsidRPr="00E3061A" w:rsidTr="002B1F3B">
        <w:trPr>
          <w:trHeight w:val="1740"/>
        </w:trPr>
        <w:tc>
          <w:tcPr>
            <w:tcW w:w="3227" w:type="dxa"/>
          </w:tcPr>
          <w:p w:rsidR="00161F73" w:rsidRPr="00161F73" w:rsidRDefault="00161F73" w:rsidP="00161F7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61F73">
              <w:rPr>
                <w:b/>
              </w:rPr>
              <w:t>Choose one of the following developments/</w:t>
            </w:r>
            <w:r w:rsidR="00B31E0F">
              <w:rPr>
                <w:b/>
              </w:rPr>
              <w:t xml:space="preserve"> </w:t>
            </w:r>
            <w:r w:rsidRPr="00161F73">
              <w:rPr>
                <w:b/>
              </w:rPr>
              <w:t>factors/</w:t>
            </w:r>
            <w:r w:rsidR="00B31E0F">
              <w:rPr>
                <w:b/>
              </w:rPr>
              <w:t xml:space="preserve"> </w:t>
            </w:r>
            <w:r w:rsidRPr="00161F73">
              <w:rPr>
                <w:b/>
              </w:rPr>
              <w:t>indi</w:t>
            </w:r>
            <w:r w:rsidR="00B31E0F">
              <w:rPr>
                <w:b/>
              </w:rPr>
              <w:t>viduals/</w:t>
            </w:r>
            <w:r w:rsidRPr="00161F73">
              <w:rPr>
                <w:b/>
              </w:rPr>
              <w:t>periods and describe it (4)</w:t>
            </w:r>
          </w:p>
        </w:tc>
        <w:tc>
          <w:tcPr>
            <w:tcW w:w="7796" w:type="dxa"/>
          </w:tcPr>
          <w:p w:rsidR="00161F73" w:rsidRPr="00B31E0F" w:rsidRDefault="00161F73" w:rsidP="00161F73">
            <w:pPr>
              <w:numPr>
                <w:ilvl w:val="0"/>
                <w:numId w:val="2"/>
              </w:numPr>
              <w:spacing w:after="0" w:line="240" w:lineRule="auto"/>
            </w:pPr>
            <w:r w:rsidRPr="00B31E0F">
              <w:t xml:space="preserve">Describe </w:t>
            </w:r>
            <w:r w:rsidR="00D65488" w:rsidRPr="00B31E0F">
              <w:rPr>
                <w:b/>
              </w:rPr>
              <w:t xml:space="preserve">two </w:t>
            </w:r>
            <w:r w:rsidR="00D65488" w:rsidRPr="00B31E0F">
              <w:t xml:space="preserve">examples of </w:t>
            </w:r>
            <w:r w:rsidRPr="00B31E0F">
              <w:t>who/what your choice was/did</w:t>
            </w:r>
            <w:r w:rsidR="001A4875">
              <w:t>.</w:t>
            </w:r>
          </w:p>
          <w:p w:rsidR="00161F73" w:rsidRPr="00B31E0F" w:rsidRDefault="00161F73" w:rsidP="00161F73">
            <w:pPr>
              <w:numPr>
                <w:ilvl w:val="0"/>
                <w:numId w:val="2"/>
              </w:numPr>
              <w:spacing w:after="0" w:line="240" w:lineRule="auto"/>
            </w:pPr>
            <w:r w:rsidRPr="00B31E0F">
              <w:t>Describe how it/he/she fits into the time period</w:t>
            </w:r>
            <w:r w:rsidR="001A4875">
              <w:t>.</w:t>
            </w:r>
          </w:p>
          <w:p w:rsidR="00D65488" w:rsidRPr="00B31E0F" w:rsidRDefault="00D65488" w:rsidP="00161F73">
            <w:pPr>
              <w:numPr>
                <w:ilvl w:val="0"/>
                <w:numId w:val="2"/>
              </w:numPr>
              <w:spacing w:after="0" w:line="240" w:lineRule="auto"/>
            </w:pPr>
            <w:r w:rsidRPr="00B31E0F">
              <w:t xml:space="preserve">Give </w:t>
            </w:r>
            <w:r w:rsidRPr="00B31E0F">
              <w:rPr>
                <w:b/>
              </w:rPr>
              <w:t>one</w:t>
            </w:r>
            <w:r w:rsidRPr="00B31E0F">
              <w:t xml:space="preserve"> example of significance</w:t>
            </w:r>
            <w:r w:rsidR="001A4875">
              <w:t>.</w:t>
            </w:r>
          </w:p>
        </w:tc>
        <w:tc>
          <w:tcPr>
            <w:tcW w:w="4536" w:type="dxa"/>
          </w:tcPr>
          <w:p w:rsidR="00D65488" w:rsidRPr="00B31E0F" w:rsidRDefault="00D65488" w:rsidP="00D65488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Writing about both factors</w:t>
            </w:r>
            <w:r w:rsidR="001A4875">
              <w:rPr>
                <w:color w:val="FF0000"/>
              </w:rPr>
              <w:t>.</w:t>
            </w:r>
          </w:p>
          <w:p w:rsidR="00D65488" w:rsidRPr="00B31E0F" w:rsidRDefault="00161F73" w:rsidP="00D65488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Overdoin</w:t>
            </w:r>
            <w:r w:rsidR="001A4875">
              <w:rPr>
                <w:color w:val="FF0000"/>
              </w:rPr>
              <w:t>g the answer; writing too much.</w:t>
            </w:r>
          </w:p>
          <w:p w:rsidR="00161F73" w:rsidRPr="00B31E0F" w:rsidRDefault="00D65488" w:rsidP="00D65488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E</w:t>
            </w:r>
            <w:r w:rsidR="00161F73" w:rsidRPr="00B31E0F">
              <w:rPr>
                <w:color w:val="FF0000"/>
              </w:rPr>
              <w:t>xplaining and evaluating the choice (i.e. answering the part b question).</w:t>
            </w:r>
          </w:p>
        </w:tc>
      </w:tr>
      <w:tr w:rsidR="00D65488" w:rsidRPr="00E3061A" w:rsidTr="002B1F3B">
        <w:trPr>
          <w:trHeight w:val="4515"/>
        </w:trPr>
        <w:tc>
          <w:tcPr>
            <w:tcW w:w="3227" w:type="dxa"/>
          </w:tcPr>
          <w:p w:rsidR="00D65488" w:rsidRPr="00D65488" w:rsidRDefault="00D65488" w:rsidP="00E3061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3061A">
              <w:rPr>
                <w:b/>
              </w:rPr>
              <w:t>Use BOTH bullet points: which was more important/</w:t>
            </w:r>
            <w:r w:rsidR="00B31E0F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65488">
              <w:rPr>
                <w:b/>
              </w:rPr>
              <w:t>ignificant/ successful….</w:t>
            </w:r>
            <w:r w:rsidR="002B1F3B">
              <w:rPr>
                <w:b/>
              </w:rPr>
              <w:t xml:space="preserve"> (8)</w:t>
            </w:r>
          </w:p>
        </w:tc>
        <w:tc>
          <w:tcPr>
            <w:tcW w:w="7796" w:type="dxa"/>
          </w:tcPr>
          <w:p w:rsidR="00D65488" w:rsidRPr="00B31E0F" w:rsidRDefault="00D65488" w:rsidP="00D65488">
            <w:pPr>
              <w:numPr>
                <w:ilvl w:val="0"/>
                <w:numId w:val="3"/>
              </w:numPr>
              <w:spacing w:after="0" w:line="240" w:lineRule="auto"/>
            </w:pPr>
            <w:r w:rsidRPr="00B31E0F">
              <w:rPr>
                <w:u w:val="single"/>
              </w:rPr>
              <w:t>Describe</w:t>
            </w:r>
            <w:r w:rsidRPr="00B31E0F">
              <w:t xml:space="preserve"> </w:t>
            </w:r>
            <w:r w:rsidRPr="00B31E0F">
              <w:rPr>
                <w:b/>
              </w:rPr>
              <w:t>three</w:t>
            </w:r>
            <w:r w:rsidRPr="00B31E0F">
              <w:t xml:space="preserve"> examples for bullet point 1</w:t>
            </w:r>
            <w:r w:rsidR="001A4875">
              <w:t>.</w:t>
            </w:r>
          </w:p>
          <w:p w:rsidR="00D65488" w:rsidRPr="00B31E0F" w:rsidRDefault="00D65488" w:rsidP="00D65488">
            <w:pPr>
              <w:numPr>
                <w:ilvl w:val="0"/>
                <w:numId w:val="3"/>
              </w:numPr>
              <w:spacing w:after="0" w:line="240" w:lineRule="auto"/>
            </w:pPr>
            <w:r w:rsidRPr="00B31E0F">
              <w:rPr>
                <w:u w:val="single"/>
              </w:rPr>
              <w:t>Explain</w:t>
            </w:r>
            <w:r w:rsidRPr="00B31E0F">
              <w:t xml:space="preserve"> the impact of bullet point 1 – what changed</w:t>
            </w:r>
            <w:r w:rsidR="008A1FA9" w:rsidRPr="00B31E0F">
              <w:t>?</w:t>
            </w:r>
            <w:r w:rsidRPr="00B31E0F">
              <w:t xml:space="preserve"> </w:t>
            </w:r>
            <w:r w:rsidR="008A1FA9" w:rsidRPr="00B31E0F">
              <w:t>(Before v after)</w:t>
            </w:r>
            <w:r w:rsidR="001A4875">
              <w:t>.</w:t>
            </w:r>
          </w:p>
          <w:p w:rsidR="00D65488" w:rsidRPr="00B31E0F" w:rsidRDefault="00D65488" w:rsidP="00D65488">
            <w:pPr>
              <w:numPr>
                <w:ilvl w:val="0"/>
                <w:numId w:val="3"/>
              </w:numPr>
              <w:spacing w:after="0" w:line="240" w:lineRule="auto"/>
            </w:pPr>
            <w:r w:rsidRPr="00B31E0F">
              <w:rPr>
                <w:u w:val="single"/>
              </w:rPr>
              <w:t>Describe</w:t>
            </w:r>
            <w:r w:rsidRPr="00B31E0F">
              <w:t xml:space="preserve"> </w:t>
            </w:r>
            <w:r w:rsidRPr="00B31E0F">
              <w:rPr>
                <w:b/>
              </w:rPr>
              <w:t>three</w:t>
            </w:r>
            <w:r w:rsidRPr="00B31E0F">
              <w:t xml:space="preserve"> examples </w:t>
            </w:r>
            <w:r w:rsidR="008A1FA9" w:rsidRPr="00B31E0F">
              <w:t>for</w:t>
            </w:r>
            <w:r w:rsidRPr="00B31E0F">
              <w:t xml:space="preserve"> bullet point 2</w:t>
            </w:r>
            <w:r w:rsidR="001A4875">
              <w:t>.</w:t>
            </w:r>
          </w:p>
          <w:p w:rsidR="00952DEA" w:rsidRPr="00B31E0F" w:rsidRDefault="00D65488" w:rsidP="00952DEA">
            <w:pPr>
              <w:numPr>
                <w:ilvl w:val="0"/>
                <w:numId w:val="3"/>
              </w:numPr>
              <w:spacing w:after="0" w:line="240" w:lineRule="auto"/>
            </w:pPr>
            <w:r w:rsidRPr="00B31E0F">
              <w:rPr>
                <w:u w:val="single"/>
              </w:rPr>
              <w:t>Explain</w:t>
            </w:r>
            <w:r w:rsidRPr="00B31E0F">
              <w:t xml:space="preserve"> the impact of bullet point 2</w:t>
            </w:r>
            <w:r w:rsidR="008A1FA9" w:rsidRPr="00B31E0F">
              <w:t xml:space="preserve"> – </w:t>
            </w:r>
            <w:r w:rsidRPr="00B31E0F">
              <w:t>what changed</w:t>
            </w:r>
            <w:r w:rsidR="008A1FA9" w:rsidRPr="00B31E0F">
              <w:t>? (Before v after)</w:t>
            </w:r>
            <w:r w:rsidR="001A4875">
              <w:t>.</w:t>
            </w:r>
          </w:p>
          <w:p w:rsidR="00D65488" w:rsidRPr="00B31E0F" w:rsidRDefault="00D65488" w:rsidP="00952DEA">
            <w:pPr>
              <w:numPr>
                <w:ilvl w:val="0"/>
                <w:numId w:val="3"/>
              </w:numPr>
              <w:spacing w:after="0" w:line="240" w:lineRule="auto"/>
            </w:pPr>
            <w:r w:rsidRPr="00B31E0F">
              <w:rPr>
                <w:u w:val="single"/>
              </w:rPr>
              <w:t>Compare</w:t>
            </w:r>
            <w:r w:rsidRPr="00B31E0F">
              <w:t xml:space="preserve"> the significance – which was more important and why</w:t>
            </w:r>
            <w:r w:rsidR="008A1FA9" w:rsidRPr="00B31E0F">
              <w:t>?</w:t>
            </w:r>
          </w:p>
          <w:p w:rsidR="00D65488" w:rsidRPr="00B31E0F" w:rsidRDefault="00D65488" w:rsidP="00E3061A">
            <w:pPr>
              <w:spacing w:after="0" w:line="240" w:lineRule="auto"/>
            </w:pPr>
          </w:p>
          <w:p w:rsidR="008A1FA9" w:rsidRPr="00B31E0F" w:rsidRDefault="008A1FA9" w:rsidP="008A1FA9">
            <w:p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Remember:</w:t>
            </w:r>
          </w:p>
          <w:p w:rsidR="008A1FA9" w:rsidRPr="00B31E0F" w:rsidRDefault="008A1FA9" w:rsidP="00B31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Describe bullet point 1 = L1</w:t>
            </w:r>
            <w:r w:rsidR="001A4875">
              <w:rPr>
                <w:color w:val="0070C0"/>
              </w:rPr>
              <w:t>.</w:t>
            </w:r>
          </w:p>
          <w:p w:rsidR="008A1FA9" w:rsidRPr="00B31E0F" w:rsidRDefault="008A1FA9" w:rsidP="00B31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Describe bullet point 1 + describe bullet point 2 = L2</w:t>
            </w:r>
            <w:r w:rsidR="001A4875">
              <w:rPr>
                <w:color w:val="0070C0"/>
              </w:rPr>
              <w:t>.</w:t>
            </w:r>
          </w:p>
          <w:p w:rsidR="008A1FA9" w:rsidRPr="00B31E0F" w:rsidRDefault="008A1FA9" w:rsidP="00B31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Describe and explain bullet point 1 = L2</w:t>
            </w:r>
            <w:r w:rsidR="001A4875">
              <w:rPr>
                <w:color w:val="0070C0"/>
              </w:rPr>
              <w:t>.</w:t>
            </w:r>
          </w:p>
          <w:p w:rsidR="00B31E0F" w:rsidRDefault="008A1FA9" w:rsidP="00B31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Describe and explain bullet points 1 &amp; 2 = L3 (6-7)</w:t>
            </w:r>
            <w:r w:rsidR="001A4875">
              <w:rPr>
                <w:color w:val="0070C0"/>
              </w:rPr>
              <w:t>.</w:t>
            </w:r>
          </w:p>
          <w:p w:rsidR="00D65488" w:rsidRPr="00B31E0F" w:rsidRDefault="008A1FA9" w:rsidP="00B31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70C0"/>
              </w:rPr>
            </w:pPr>
            <w:r w:rsidRPr="00B31E0F">
              <w:rPr>
                <w:color w:val="0070C0"/>
              </w:rPr>
              <w:t>Describe and explain bullet points 1 &amp; 2 plus evaluation = L3 (7-8)</w:t>
            </w:r>
            <w:r w:rsidR="001A4875">
              <w:rPr>
                <w:color w:val="0070C0"/>
              </w:rPr>
              <w:t>.</w:t>
            </w:r>
          </w:p>
        </w:tc>
        <w:tc>
          <w:tcPr>
            <w:tcW w:w="4536" w:type="dxa"/>
          </w:tcPr>
          <w:p w:rsidR="008A1FA9" w:rsidRPr="00B31E0F" w:rsidRDefault="008A1FA9" w:rsidP="008A1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Failing to write about both bullet points</w:t>
            </w:r>
            <w:r w:rsidR="001A4875">
              <w:rPr>
                <w:color w:val="FF0000"/>
              </w:rPr>
              <w:t>.</w:t>
            </w:r>
          </w:p>
          <w:p w:rsidR="008A1FA9" w:rsidRPr="00B31E0F" w:rsidRDefault="008A1FA9" w:rsidP="008A1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Assuming that what you have written in part (a) will automatically be taken into account</w:t>
            </w:r>
            <w:r w:rsidR="001A4875">
              <w:rPr>
                <w:color w:val="FF0000"/>
              </w:rPr>
              <w:t>.</w:t>
            </w:r>
          </w:p>
          <w:p w:rsidR="008A1FA9" w:rsidRPr="00B31E0F" w:rsidRDefault="008A1FA9" w:rsidP="008A1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B31E0F">
              <w:rPr>
                <w:color w:val="FF0000"/>
              </w:rPr>
              <w:t>Approaching the question by only comparing the significance, not going through the description/ evaluation process first</w:t>
            </w:r>
            <w:r w:rsidR="001A4875">
              <w:rPr>
                <w:color w:val="FF0000"/>
              </w:rPr>
              <w:t>.</w:t>
            </w:r>
          </w:p>
          <w:p w:rsidR="00D65488" w:rsidRPr="00B31E0F" w:rsidRDefault="00D65488" w:rsidP="00E3061A">
            <w:pPr>
              <w:spacing w:after="0" w:line="240" w:lineRule="auto"/>
              <w:rPr>
                <w:color w:val="FF0000"/>
              </w:rPr>
            </w:pPr>
          </w:p>
          <w:p w:rsidR="00D65488" w:rsidRPr="00B31E0F" w:rsidRDefault="00D65488" w:rsidP="00E3061A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AB2E24" w:rsidRDefault="00AB2E24" w:rsidP="005238BB">
      <w:pPr>
        <w:jc w:val="center"/>
        <w:rPr>
          <w:b/>
          <w:sz w:val="28"/>
          <w:szCs w:val="28"/>
        </w:rPr>
      </w:pPr>
    </w:p>
    <w:p w:rsidR="008A1FA9" w:rsidRDefault="008A1FA9" w:rsidP="00BF091C">
      <w:pPr>
        <w:jc w:val="center"/>
        <w:rPr>
          <w:b/>
          <w:sz w:val="28"/>
          <w:szCs w:val="28"/>
        </w:rPr>
      </w:pPr>
    </w:p>
    <w:p w:rsidR="008A1FA9" w:rsidRDefault="008A1FA9" w:rsidP="00BF091C">
      <w:pPr>
        <w:jc w:val="center"/>
        <w:rPr>
          <w:b/>
          <w:sz w:val="28"/>
          <w:szCs w:val="28"/>
        </w:rPr>
      </w:pPr>
    </w:p>
    <w:p w:rsidR="008A1FA9" w:rsidRDefault="008A1FA9" w:rsidP="00BF091C">
      <w:pPr>
        <w:jc w:val="center"/>
        <w:rPr>
          <w:b/>
          <w:sz w:val="28"/>
          <w:szCs w:val="28"/>
        </w:rPr>
      </w:pPr>
    </w:p>
    <w:p w:rsidR="008A1FA9" w:rsidRDefault="008A1FA9" w:rsidP="00BF091C">
      <w:pPr>
        <w:jc w:val="center"/>
        <w:rPr>
          <w:b/>
          <w:sz w:val="28"/>
          <w:szCs w:val="28"/>
        </w:rPr>
      </w:pPr>
    </w:p>
    <w:p w:rsidR="00AB2E24" w:rsidRDefault="00BF091C" w:rsidP="00BF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Medicine </w:t>
      </w: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Time </w:t>
      </w:r>
      <w:r w:rsidR="00AB2E24" w:rsidRPr="00A901BE">
        <w:rPr>
          <w:b/>
          <w:sz w:val="28"/>
          <w:szCs w:val="28"/>
        </w:rPr>
        <w:t>Examination Style Questions: Source Based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796"/>
        <w:gridCol w:w="4536"/>
      </w:tblGrid>
      <w:tr w:rsidR="008A1FA9" w:rsidRPr="00E3061A" w:rsidTr="002B1F3B">
        <w:tc>
          <w:tcPr>
            <w:tcW w:w="3227" w:type="dxa"/>
          </w:tcPr>
          <w:p w:rsidR="008A1FA9" w:rsidRPr="00B31E0F" w:rsidRDefault="008A1FA9" w:rsidP="00E306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B31E0F">
              <w:rPr>
                <w:rFonts w:asciiTheme="minorHAnsi" w:hAnsiTheme="minorHAnsi" w:cs="Arial"/>
                <w:b/>
                <w:sz w:val="28"/>
                <w:szCs w:val="24"/>
              </w:rPr>
              <w:t>Question Stem</w:t>
            </w:r>
          </w:p>
        </w:tc>
        <w:tc>
          <w:tcPr>
            <w:tcW w:w="7796" w:type="dxa"/>
          </w:tcPr>
          <w:p w:rsidR="008A1FA9" w:rsidRPr="00B31E0F" w:rsidRDefault="008A1FA9" w:rsidP="00E306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B31E0F">
              <w:rPr>
                <w:rFonts w:asciiTheme="minorHAnsi" w:hAnsiTheme="minorHAnsi" w:cs="Arial"/>
                <w:b/>
                <w:sz w:val="28"/>
                <w:szCs w:val="24"/>
              </w:rPr>
              <w:t>What is the question asking you to do?</w:t>
            </w:r>
          </w:p>
        </w:tc>
        <w:tc>
          <w:tcPr>
            <w:tcW w:w="4536" w:type="dxa"/>
          </w:tcPr>
          <w:p w:rsidR="008A1FA9" w:rsidRPr="00B31E0F" w:rsidRDefault="007F470C" w:rsidP="00E3061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8"/>
                <w:szCs w:val="24"/>
              </w:rPr>
              <w:t xml:space="preserve">Common </w:t>
            </w:r>
            <w:r w:rsidR="008A1FA9" w:rsidRPr="00B31E0F">
              <w:rPr>
                <w:rFonts w:asciiTheme="minorHAnsi" w:hAnsiTheme="minorHAnsi" w:cs="Arial"/>
                <w:b/>
                <w:color w:val="FF0000"/>
                <w:sz w:val="28"/>
                <w:szCs w:val="24"/>
              </w:rPr>
              <w:t xml:space="preserve">Traps </w:t>
            </w:r>
          </w:p>
        </w:tc>
      </w:tr>
      <w:tr w:rsidR="008A1FA9" w:rsidRPr="00E3061A" w:rsidTr="002B1F3B">
        <w:tc>
          <w:tcPr>
            <w:tcW w:w="3227" w:type="dxa"/>
          </w:tcPr>
          <w:p w:rsidR="008A1FA9" w:rsidRPr="00B93518" w:rsidRDefault="008A1FA9" w:rsidP="00B3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93518">
              <w:rPr>
                <w:rFonts w:asciiTheme="minorHAnsi" w:hAnsiTheme="minorHAnsi" w:cs="Arial"/>
                <w:b/>
              </w:rPr>
              <w:t xml:space="preserve">What does </w:t>
            </w:r>
            <w:r w:rsidRPr="00B93518">
              <w:rPr>
                <w:rFonts w:asciiTheme="minorHAnsi" w:hAnsiTheme="minorHAnsi" w:cs="Arial"/>
                <w:b/>
                <w:bCs/>
              </w:rPr>
              <w:t xml:space="preserve">Source A </w:t>
            </w:r>
            <w:r w:rsidRPr="00B93518">
              <w:rPr>
                <w:rFonts w:asciiTheme="minorHAnsi" w:hAnsiTheme="minorHAnsi" w:cs="Arial"/>
                <w:b/>
              </w:rPr>
              <w:t xml:space="preserve">suggest about </w:t>
            </w:r>
            <w:proofErr w:type="spellStart"/>
            <w:r w:rsidRPr="00B93518">
              <w:rPr>
                <w:rFonts w:asciiTheme="minorHAnsi" w:hAnsiTheme="minorHAnsi" w:cs="Arial"/>
                <w:b/>
              </w:rPr>
              <w:t>about</w:t>
            </w:r>
            <w:proofErr w:type="spellEnd"/>
            <w:r w:rsidRPr="00B93518">
              <w:rPr>
                <w:rFonts w:asciiTheme="minorHAnsi" w:hAnsiTheme="minorHAnsi" w:cs="Arial"/>
                <w:b/>
              </w:rPr>
              <w:t xml:space="preserve"> …..?</w:t>
            </w:r>
            <w:r w:rsidR="002B1F3B" w:rsidRPr="00B93518">
              <w:rPr>
                <w:rFonts w:asciiTheme="minorHAnsi" w:hAnsiTheme="minorHAnsi" w:cs="Arial"/>
                <w:b/>
              </w:rPr>
              <w:t xml:space="preserve"> (4)</w:t>
            </w:r>
          </w:p>
        </w:tc>
        <w:tc>
          <w:tcPr>
            <w:tcW w:w="7796" w:type="dxa"/>
          </w:tcPr>
          <w:p w:rsidR="008A1FA9" w:rsidRPr="00B31E0F" w:rsidRDefault="008A1FA9" w:rsidP="00B3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B31E0F">
              <w:rPr>
                <w:rFonts w:asciiTheme="minorHAnsi" w:hAnsiTheme="minorHAnsi" w:cs="Arial"/>
              </w:rPr>
              <w:t xml:space="preserve">Make </w:t>
            </w:r>
            <w:r w:rsidRPr="00B31E0F">
              <w:rPr>
                <w:rFonts w:asciiTheme="minorHAnsi" w:hAnsiTheme="minorHAnsi" w:cs="Arial"/>
                <w:b/>
              </w:rPr>
              <w:t>one</w:t>
            </w:r>
            <w:r w:rsidRPr="00B31E0F">
              <w:rPr>
                <w:rFonts w:asciiTheme="minorHAnsi" w:hAnsiTheme="minorHAnsi" w:cs="Arial"/>
              </w:rPr>
              <w:t xml:space="preserve"> inference from the source in relation to the focus of the question.</w:t>
            </w:r>
          </w:p>
          <w:p w:rsidR="00B31E0F" w:rsidRPr="00B31E0F" w:rsidRDefault="00B31E0F" w:rsidP="00B31E0F">
            <w:pPr>
              <w:pStyle w:val="ListParagraph"/>
              <w:spacing w:after="0" w:line="240" w:lineRule="auto"/>
              <w:rPr>
                <w:rFonts w:asciiTheme="minorHAnsi" w:hAnsiTheme="minorHAnsi" w:cs="Arial"/>
              </w:rPr>
            </w:pPr>
          </w:p>
          <w:p w:rsidR="008A1FA9" w:rsidRPr="00B31E0F" w:rsidRDefault="00B31E0F" w:rsidP="00E3061A">
            <w:p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B31E0F">
              <w:rPr>
                <w:rFonts w:asciiTheme="minorHAnsi" w:hAnsiTheme="minorHAnsi" w:cs="Arial"/>
                <w:color w:val="0070C0"/>
              </w:rPr>
              <w:t>Remember:</w:t>
            </w:r>
          </w:p>
          <w:p w:rsidR="00B31E0F" w:rsidRPr="00B31E0F" w:rsidRDefault="00B31E0F" w:rsidP="00B3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B31E0F">
              <w:rPr>
                <w:rFonts w:asciiTheme="minorHAnsi" w:hAnsiTheme="minorHAnsi" w:cs="Arial"/>
                <w:color w:val="0070C0"/>
              </w:rPr>
              <w:t>Simple inference (an inference only considering the source) – L2</w:t>
            </w:r>
            <w:r w:rsidR="001A4875">
              <w:rPr>
                <w:rFonts w:asciiTheme="minorHAnsi" w:hAnsiTheme="minorHAnsi" w:cs="Arial"/>
                <w:color w:val="0070C0"/>
              </w:rPr>
              <w:t>.</w:t>
            </w:r>
          </w:p>
          <w:p w:rsidR="008A1FA9" w:rsidRPr="00B31E0F" w:rsidRDefault="008A1FA9" w:rsidP="00B3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B31E0F">
              <w:rPr>
                <w:rFonts w:asciiTheme="minorHAnsi" w:hAnsiTheme="minorHAnsi" w:cs="Arial"/>
                <w:color w:val="0070C0"/>
              </w:rPr>
              <w:t>C</w:t>
            </w:r>
            <w:r w:rsidR="002B1F3B">
              <w:rPr>
                <w:rFonts w:asciiTheme="minorHAnsi" w:hAnsiTheme="minorHAnsi" w:cs="Arial"/>
                <w:color w:val="0070C0"/>
              </w:rPr>
              <w:t xml:space="preserve">omplex inference </w:t>
            </w:r>
            <w:r w:rsidR="00B31E0F" w:rsidRPr="00B31E0F">
              <w:rPr>
                <w:rFonts w:asciiTheme="minorHAnsi" w:hAnsiTheme="minorHAnsi" w:cs="Arial"/>
                <w:color w:val="0070C0"/>
              </w:rPr>
              <w:t xml:space="preserve">(placing the </w:t>
            </w:r>
            <w:r w:rsidRPr="00B31E0F">
              <w:rPr>
                <w:rFonts w:asciiTheme="minorHAnsi" w:hAnsiTheme="minorHAnsi" w:cs="Arial"/>
                <w:color w:val="0070C0"/>
              </w:rPr>
              <w:t>source in</w:t>
            </w:r>
            <w:r w:rsidR="00B31E0F" w:rsidRPr="00B31E0F">
              <w:rPr>
                <w:rFonts w:asciiTheme="minorHAnsi" w:hAnsiTheme="minorHAnsi" w:cs="Arial"/>
                <w:color w:val="0070C0"/>
              </w:rPr>
              <w:t>to</w:t>
            </w:r>
            <w:r w:rsidRPr="00B31E0F">
              <w:rPr>
                <w:rFonts w:asciiTheme="minorHAnsi" w:hAnsiTheme="minorHAnsi" w:cs="Arial"/>
                <w:color w:val="0070C0"/>
              </w:rPr>
              <w:t xml:space="preserve"> </w:t>
            </w:r>
            <w:r w:rsidR="00B31E0F" w:rsidRPr="00B31E0F">
              <w:rPr>
                <w:rFonts w:asciiTheme="minorHAnsi" w:hAnsiTheme="minorHAnsi" w:cs="Arial"/>
                <w:color w:val="0070C0"/>
              </w:rPr>
              <w:t>the wider context of the period) – L3</w:t>
            </w:r>
            <w:r w:rsidR="001A4875">
              <w:rPr>
                <w:rFonts w:asciiTheme="minorHAnsi" w:hAnsiTheme="minorHAnsi" w:cs="Arial"/>
                <w:color w:val="0070C0"/>
              </w:rPr>
              <w:t>.</w:t>
            </w:r>
          </w:p>
        </w:tc>
        <w:tc>
          <w:tcPr>
            <w:tcW w:w="4536" w:type="dxa"/>
          </w:tcPr>
          <w:p w:rsidR="00B31E0F" w:rsidRPr="002B1F3B" w:rsidRDefault="00B31E0F" w:rsidP="00B3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Wasting time by e</w:t>
            </w:r>
            <w:r w:rsidR="008A1FA9" w:rsidRPr="002B1F3B">
              <w:rPr>
                <w:rFonts w:asciiTheme="minorHAnsi" w:hAnsiTheme="minorHAnsi" w:cs="Arial"/>
                <w:color w:val="FF0000"/>
              </w:rPr>
              <w:t>xplain</w:t>
            </w:r>
            <w:r w:rsidRPr="002B1F3B">
              <w:rPr>
                <w:rFonts w:asciiTheme="minorHAnsi" w:hAnsiTheme="minorHAnsi" w:cs="Arial"/>
                <w:color w:val="FF0000"/>
              </w:rPr>
              <w:t>ing</w:t>
            </w:r>
            <w:r w:rsidR="008A1FA9" w:rsidRPr="002B1F3B">
              <w:rPr>
                <w:rFonts w:asciiTheme="minorHAnsi" w:hAnsiTheme="minorHAnsi" w:cs="Arial"/>
                <w:color w:val="FF0000"/>
              </w:rPr>
              <w:t xml:space="preserve"> everything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you know about the wider context</w:t>
            </w:r>
            <w:r w:rsidR="001A4875">
              <w:rPr>
                <w:rFonts w:asciiTheme="minorHAnsi" w:hAnsiTheme="minorHAnsi" w:cs="Arial"/>
                <w:color w:val="FF0000"/>
              </w:rPr>
              <w:t>.</w:t>
            </w:r>
          </w:p>
          <w:p w:rsidR="008A1FA9" w:rsidRPr="002B1F3B" w:rsidRDefault="00B31E0F" w:rsidP="00B31E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Wasting time by e</w:t>
            </w:r>
            <w:r w:rsidR="008A1FA9" w:rsidRPr="002B1F3B">
              <w:rPr>
                <w:rFonts w:asciiTheme="minorHAnsi" w:hAnsiTheme="minorHAnsi" w:cs="Arial"/>
                <w:color w:val="FF0000"/>
              </w:rPr>
              <w:t>valuating the source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for utility &amp; reliability</w:t>
            </w:r>
            <w:r w:rsidR="008A1FA9" w:rsidRPr="002B1F3B">
              <w:rPr>
                <w:rFonts w:asciiTheme="minorHAnsi" w:hAnsiTheme="minorHAnsi" w:cs="Arial"/>
                <w:color w:val="FF0000"/>
              </w:rPr>
              <w:t xml:space="preserve">. </w:t>
            </w:r>
          </w:p>
        </w:tc>
      </w:tr>
      <w:tr w:rsidR="00B31E0F" w:rsidRPr="00E3061A" w:rsidTr="002B1F3B">
        <w:tc>
          <w:tcPr>
            <w:tcW w:w="3227" w:type="dxa"/>
          </w:tcPr>
          <w:p w:rsidR="00B31E0F" w:rsidRPr="00B93518" w:rsidRDefault="00B31E0F" w:rsidP="00B3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93518">
              <w:rPr>
                <w:rFonts w:asciiTheme="minorHAnsi" w:hAnsiTheme="minorHAnsi" w:cs="Arial"/>
                <w:b/>
              </w:rPr>
              <w:t xml:space="preserve">What difference in ….  </w:t>
            </w:r>
            <w:proofErr w:type="gramStart"/>
            <w:r w:rsidRPr="00B93518">
              <w:rPr>
                <w:rFonts w:asciiTheme="minorHAnsi" w:hAnsiTheme="minorHAnsi" w:cs="Arial"/>
                <w:b/>
              </w:rPr>
              <w:t>is</w:t>
            </w:r>
            <w:proofErr w:type="gramEnd"/>
            <w:r w:rsidRPr="00B93518">
              <w:rPr>
                <w:rFonts w:asciiTheme="minorHAnsi" w:hAnsiTheme="minorHAnsi" w:cs="Arial"/>
                <w:b/>
              </w:rPr>
              <w:t xml:space="preserve"> suggested by </w:t>
            </w:r>
            <w:r w:rsidRPr="00B93518">
              <w:rPr>
                <w:rFonts w:asciiTheme="minorHAnsi" w:hAnsiTheme="minorHAnsi" w:cs="Arial"/>
                <w:b/>
                <w:bCs/>
              </w:rPr>
              <w:t>Source B</w:t>
            </w:r>
            <w:r w:rsidRPr="00B93518">
              <w:rPr>
                <w:rFonts w:asciiTheme="minorHAnsi" w:hAnsiTheme="minorHAnsi" w:cs="Arial"/>
                <w:b/>
              </w:rPr>
              <w:t>?</w:t>
            </w:r>
            <w:r w:rsidR="002B1F3B" w:rsidRPr="00B93518">
              <w:rPr>
                <w:rFonts w:asciiTheme="minorHAnsi" w:hAnsiTheme="minorHAnsi" w:cs="Arial"/>
                <w:b/>
              </w:rPr>
              <w:t xml:space="preserve"> (6)</w:t>
            </w:r>
          </w:p>
        </w:tc>
        <w:tc>
          <w:tcPr>
            <w:tcW w:w="7796" w:type="dxa"/>
          </w:tcPr>
          <w:p w:rsidR="00B31E0F" w:rsidRDefault="00CD31CA" w:rsidP="00B31E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Compare </w:t>
            </w:r>
            <w:r w:rsidRPr="00CD31CA">
              <w:rPr>
                <w:rFonts w:asciiTheme="minorHAnsi" w:hAnsiTheme="minorHAnsi" w:cs="Arial"/>
                <w:u w:val="single"/>
              </w:rPr>
              <w:t>how</w:t>
            </w:r>
            <w:r>
              <w:rPr>
                <w:rFonts w:asciiTheme="minorHAnsi" w:hAnsiTheme="minorHAnsi" w:cs="Arial"/>
              </w:rPr>
              <w:t xml:space="preserve"> the sources show differences about a topic.  </w:t>
            </w:r>
          </w:p>
          <w:p w:rsidR="00CD31CA" w:rsidRDefault="00CD31CA" w:rsidP="00CD31C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D31CA" w:rsidRDefault="00CD31CA" w:rsidP="00CD31CA">
            <w:p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Remember:</w:t>
            </w:r>
          </w:p>
          <w:p w:rsidR="00CD31CA" w:rsidRDefault="00CD31CA" w:rsidP="00CD31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Find the difference between the two sources (you are looking for a ‘versus’ – there will be one</w:t>
            </w:r>
            <w:r w:rsidR="002B1F3B">
              <w:rPr>
                <w:rFonts w:asciiTheme="minorHAnsi" w:hAnsiTheme="minorHAnsi" w:cs="Arial"/>
                <w:color w:val="0070C0"/>
              </w:rPr>
              <w:t>)</w:t>
            </w:r>
            <w:r w:rsidR="001A4875">
              <w:rPr>
                <w:rFonts w:asciiTheme="minorHAnsi" w:hAnsiTheme="minorHAnsi" w:cs="Arial"/>
                <w:color w:val="0070C0"/>
              </w:rPr>
              <w:t>.</w:t>
            </w:r>
          </w:p>
          <w:p w:rsidR="00CD31CA" w:rsidRDefault="00CD31CA" w:rsidP="00CD31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Write two paragraphs</w:t>
            </w:r>
            <w:r w:rsidR="001A4875">
              <w:rPr>
                <w:rFonts w:asciiTheme="minorHAnsi" w:hAnsiTheme="minorHAnsi" w:cs="Arial"/>
                <w:color w:val="0070C0"/>
              </w:rPr>
              <w:t>.</w:t>
            </w:r>
          </w:p>
          <w:p w:rsidR="00B93518" w:rsidRDefault="00CD31CA" w:rsidP="00B93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Paragraph 1 should give an inference about what can be learnt about the focus of the question</w:t>
            </w:r>
            <w:r w:rsidR="002B1F3B">
              <w:rPr>
                <w:rFonts w:asciiTheme="minorHAnsi" w:hAnsiTheme="minorHAnsi" w:cs="Arial"/>
                <w:color w:val="0070C0"/>
              </w:rPr>
              <w:t xml:space="preserve"> from Source B</w:t>
            </w:r>
            <w:r w:rsidR="001A4875">
              <w:rPr>
                <w:rFonts w:asciiTheme="minorHAnsi" w:hAnsiTheme="minorHAnsi" w:cs="Arial"/>
                <w:color w:val="0070C0"/>
              </w:rPr>
              <w:t>.</w:t>
            </w:r>
          </w:p>
          <w:p w:rsidR="00B31E0F" w:rsidRPr="00B93518" w:rsidRDefault="00CD31CA" w:rsidP="00B93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B93518">
              <w:rPr>
                <w:rFonts w:asciiTheme="minorHAnsi" w:hAnsiTheme="minorHAnsi" w:cs="Arial"/>
                <w:color w:val="0070C0"/>
                <w:u w:val="single"/>
              </w:rPr>
              <w:t>Paragraph 2 should start with either the word ‘however’ or ‘whereas’</w:t>
            </w:r>
            <w:r w:rsidRPr="00B93518">
              <w:rPr>
                <w:rFonts w:asciiTheme="minorHAnsi" w:hAnsiTheme="minorHAnsi" w:cs="Arial"/>
                <w:color w:val="0070C0"/>
              </w:rPr>
              <w:t xml:space="preserve"> and give the oppo</w:t>
            </w:r>
            <w:r w:rsidR="002B1F3B" w:rsidRPr="00B93518">
              <w:rPr>
                <w:rFonts w:asciiTheme="minorHAnsi" w:hAnsiTheme="minorHAnsi" w:cs="Arial"/>
                <w:color w:val="0070C0"/>
              </w:rPr>
              <w:t>site view using Source A</w:t>
            </w:r>
            <w:r w:rsidR="001A4875" w:rsidRPr="00B93518">
              <w:rPr>
                <w:rFonts w:asciiTheme="minorHAnsi" w:hAnsiTheme="minorHAnsi" w:cs="Arial"/>
                <w:color w:val="0070C0"/>
              </w:rPr>
              <w:t>.</w:t>
            </w:r>
          </w:p>
        </w:tc>
        <w:tc>
          <w:tcPr>
            <w:tcW w:w="4536" w:type="dxa"/>
          </w:tcPr>
          <w:p w:rsidR="00CD31CA" w:rsidRPr="002B1F3B" w:rsidRDefault="00CD31CA" w:rsidP="00CD31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 xml:space="preserve">Thinking that you need to explain </w:t>
            </w:r>
            <w:r w:rsidRPr="002B1F3B">
              <w:rPr>
                <w:rFonts w:asciiTheme="minorHAnsi" w:hAnsiTheme="minorHAnsi" w:cs="Arial"/>
                <w:color w:val="FF0000"/>
                <w:u w:val="single"/>
              </w:rPr>
              <w:t>why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the sources are different (look at what question (c) asks you to do!)</w:t>
            </w:r>
          </w:p>
          <w:p w:rsidR="00B31E0F" w:rsidRPr="002B1F3B" w:rsidRDefault="00CD31CA" w:rsidP="00CD31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Only using one source in your answer</w:t>
            </w:r>
            <w:r w:rsidR="001A4875">
              <w:rPr>
                <w:rFonts w:asciiTheme="minorHAnsi" w:hAnsiTheme="minorHAnsi" w:cs="Arial"/>
                <w:color w:val="FF0000"/>
              </w:rPr>
              <w:t>.</w:t>
            </w:r>
          </w:p>
          <w:p w:rsidR="00CD31CA" w:rsidRPr="002B1F3B" w:rsidRDefault="00CD31CA" w:rsidP="00CD31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Not directly comparing the sources</w:t>
            </w:r>
            <w:r w:rsidR="001A4875">
              <w:rPr>
                <w:rFonts w:asciiTheme="minorHAnsi" w:hAnsiTheme="minorHAnsi" w:cs="Arial"/>
                <w:color w:val="FF0000"/>
              </w:rPr>
              <w:t>.</w:t>
            </w:r>
          </w:p>
          <w:p w:rsidR="00B31E0F" w:rsidRPr="002B1F3B" w:rsidRDefault="00B31E0F" w:rsidP="00E3061A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</w:tc>
      </w:tr>
      <w:tr w:rsidR="00CD31CA" w:rsidRPr="00E3061A" w:rsidTr="002B1F3B">
        <w:tc>
          <w:tcPr>
            <w:tcW w:w="3227" w:type="dxa"/>
          </w:tcPr>
          <w:p w:rsidR="00CD31CA" w:rsidRPr="00B93518" w:rsidRDefault="00CD31CA" w:rsidP="00CD31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93518">
              <w:rPr>
                <w:rFonts w:asciiTheme="minorHAnsi" w:hAnsiTheme="minorHAnsi" w:cs="Arial"/>
                <w:b/>
              </w:rPr>
              <w:t xml:space="preserve"> Why are the two sources different?</w:t>
            </w:r>
            <w:r w:rsidR="002B1F3B" w:rsidRPr="00B93518">
              <w:rPr>
                <w:rFonts w:asciiTheme="minorHAnsi" w:hAnsiTheme="minorHAnsi" w:cs="Arial"/>
                <w:b/>
              </w:rPr>
              <w:t xml:space="preserve"> (8)</w:t>
            </w:r>
          </w:p>
        </w:tc>
        <w:tc>
          <w:tcPr>
            <w:tcW w:w="7796" w:type="dxa"/>
          </w:tcPr>
          <w:p w:rsidR="00CD31CA" w:rsidRDefault="00CD31CA" w:rsidP="00E306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Explain </w:t>
            </w:r>
            <w:r w:rsidRPr="00CD31CA">
              <w:rPr>
                <w:rFonts w:asciiTheme="minorHAnsi" w:hAnsiTheme="minorHAnsi" w:cs="Arial"/>
                <w:u w:val="single"/>
              </w:rPr>
              <w:t>why</w:t>
            </w:r>
            <w:r>
              <w:rPr>
                <w:rFonts w:asciiTheme="minorHAnsi" w:hAnsiTheme="minorHAnsi" w:cs="Arial"/>
              </w:rPr>
              <w:t xml:space="preserve"> the differences exist, giving reasons for the changes in techniques/approaches/attitudes</w:t>
            </w:r>
            <w:r w:rsidR="007F470C">
              <w:rPr>
                <w:rFonts w:asciiTheme="minorHAnsi" w:hAnsiTheme="minorHAnsi" w:cs="Arial"/>
              </w:rPr>
              <w:t xml:space="preserve"> based on </w:t>
            </w:r>
            <w:r>
              <w:rPr>
                <w:rFonts w:asciiTheme="minorHAnsi" w:hAnsiTheme="minorHAnsi" w:cs="Arial"/>
              </w:rPr>
              <w:t>time, author or place</w:t>
            </w:r>
            <w:r w:rsidR="007F470C">
              <w:rPr>
                <w:rFonts w:asciiTheme="minorHAnsi" w:hAnsiTheme="minorHAnsi" w:cs="Arial"/>
              </w:rPr>
              <w:t xml:space="preserve"> (T.A.P)</w:t>
            </w:r>
            <w:r>
              <w:rPr>
                <w:rFonts w:asciiTheme="minorHAnsi" w:hAnsiTheme="minorHAnsi" w:cs="Arial"/>
              </w:rPr>
              <w:t>.</w:t>
            </w:r>
          </w:p>
          <w:p w:rsidR="00CD31CA" w:rsidRDefault="00CD31CA" w:rsidP="00CD31C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  <w:p w:rsidR="00CD31CA" w:rsidRDefault="00CD31CA" w:rsidP="00CD31CA">
            <w:p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CD31CA">
              <w:rPr>
                <w:rFonts w:asciiTheme="minorHAnsi" w:hAnsiTheme="minorHAnsi" w:cs="Arial"/>
                <w:color w:val="0070C0"/>
              </w:rPr>
              <w:t xml:space="preserve">Remember: </w:t>
            </w:r>
          </w:p>
          <w:p w:rsidR="00CD31CA" w:rsidRDefault="007F470C" w:rsidP="00CD31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Examine the provenance of the two sources.  Choose the most appropriate aspect of T.A.P to focus on.</w:t>
            </w:r>
          </w:p>
          <w:p w:rsidR="007F470C" w:rsidRPr="00CD31CA" w:rsidRDefault="007F470C" w:rsidP="00CD31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Explain why this aspect of T.A.P makes a difference.</w:t>
            </w:r>
          </w:p>
        </w:tc>
        <w:tc>
          <w:tcPr>
            <w:tcW w:w="4536" w:type="dxa"/>
          </w:tcPr>
          <w:p w:rsidR="00CD31CA" w:rsidRPr="002B1F3B" w:rsidRDefault="007F470C" w:rsidP="007F47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Y</w:t>
            </w:r>
            <w:r w:rsidR="00CD31CA" w:rsidRPr="002B1F3B">
              <w:rPr>
                <w:rFonts w:asciiTheme="minorHAnsi" w:hAnsiTheme="minorHAnsi" w:cs="Arial"/>
                <w:color w:val="FF0000"/>
              </w:rPr>
              <w:t xml:space="preserve">ou 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have explained </w:t>
            </w:r>
            <w:r w:rsidR="00CD31CA" w:rsidRPr="002B1F3B">
              <w:rPr>
                <w:rFonts w:asciiTheme="minorHAnsi" w:hAnsiTheme="minorHAnsi" w:cs="Arial"/>
                <w:color w:val="FF0000"/>
              </w:rPr>
              <w:t>WHY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in question (b) so now you talk about HOW</w:t>
            </w:r>
            <w:r w:rsidR="00CD31CA" w:rsidRPr="002B1F3B">
              <w:rPr>
                <w:rFonts w:asciiTheme="minorHAnsi" w:hAnsiTheme="minorHAnsi" w:cs="Arial"/>
                <w:color w:val="FF0000"/>
              </w:rPr>
              <w:t xml:space="preserve">. </w:t>
            </w:r>
          </w:p>
          <w:p w:rsidR="00CD31CA" w:rsidRPr="002B1F3B" w:rsidRDefault="007F470C" w:rsidP="007F47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 xml:space="preserve">Trying to </w:t>
            </w:r>
            <w:r w:rsidR="00CD31CA" w:rsidRPr="002B1F3B">
              <w:rPr>
                <w:rFonts w:asciiTheme="minorHAnsi" w:hAnsiTheme="minorHAnsi" w:cs="Arial"/>
                <w:color w:val="FF0000"/>
              </w:rPr>
              <w:t>crowbar all three parts of T.A.P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into your answer</w:t>
            </w:r>
            <w:r w:rsidR="00CD31CA" w:rsidRPr="002B1F3B">
              <w:rPr>
                <w:rFonts w:asciiTheme="minorHAnsi" w:hAnsiTheme="minorHAnsi" w:cs="Arial"/>
                <w:color w:val="FF0000"/>
              </w:rPr>
              <w:t xml:space="preserve"> even if it’s not appropriate.</w:t>
            </w:r>
          </w:p>
          <w:p w:rsidR="00CD31CA" w:rsidRPr="002B1F3B" w:rsidRDefault="002B1F3B" w:rsidP="001A48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Not developing detailed reaso</w:t>
            </w:r>
            <w:r w:rsidR="001A4875">
              <w:rPr>
                <w:rFonts w:asciiTheme="minorHAnsi" w:hAnsiTheme="minorHAnsi" w:cs="Arial"/>
                <w:color w:val="FF0000"/>
              </w:rPr>
              <w:t>ning based on your own knowledge.</w:t>
            </w:r>
          </w:p>
        </w:tc>
      </w:tr>
      <w:tr w:rsidR="007F470C" w:rsidRPr="00E3061A" w:rsidTr="002B1F3B">
        <w:tc>
          <w:tcPr>
            <w:tcW w:w="3227" w:type="dxa"/>
          </w:tcPr>
          <w:p w:rsidR="007F470C" w:rsidRPr="00B93518" w:rsidRDefault="007F470C" w:rsidP="007F4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93518">
              <w:rPr>
                <w:rFonts w:asciiTheme="minorHAnsi" w:hAnsiTheme="minorHAnsi" w:cs="Arial"/>
                <w:b/>
              </w:rPr>
              <w:t xml:space="preserve">Throughout history there have been many factors affecting …….How important has… </w:t>
            </w:r>
            <w:proofErr w:type="gramStart"/>
            <w:r w:rsidRPr="00B93518">
              <w:rPr>
                <w:rFonts w:asciiTheme="minorHAnsi" w:hAnsiTheme="minorHAnsi" w:cs="Arial"/>
                <w:b/>
              </w:rPr>
              <w:t>been ?</w:t>
            </w:r>
            <w:proofErr w:type="gramEnd"/>
            <w:r w:rsidRPr="00B93518">
              <w:rPr>
                <w:rFonts w:asciiTheme="minorHAnsi" w:hAnsiTheme="minorHAnsi" w:cs="Arial"/>
                <w:b/>
              </w:rPr>
              <w:t xml:space="preserve"> Use all three sources.</w:t>
            </w:r>
            <w:r w:rsidR="002B1F3B" w:rsidRPr="00B93518">
              <w:rPr>
                <w:rFonts w:asciiTheme="minorHAnsi" w:hAnsiTheme="minorHAnsi" w:cs="Arial"/>
                <w:b/>
              </w:rPr>
              <w:t xml:space="preserve"> (8 + 4 SPAG)</w:t>
            </w:r>
          </w:p>
        </w:tc>
        <w:tc>
          <w:tcPr>
            <w:tcW w:w="7796" w:type="dxa"/>
          </w:tcPr>
          <w:p w:rsidR="007F470C" w:rsidRPr="007F470C" w:rsidRDefault="007F470C" w:rsidP="007F470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Produce a </w:t>
            </w:r>
            <w:r w:rsidRPr="007F470C">
              <w:rPr>
                <w:rFonts w:asciiTheme="minorHAnsi" w:hAnsiTheme="minorHAnsi"/>
                <w:b/>
                <w:bCs/>
                <w:sz w:val="22"/>
                <w:szCs w:val="22"/>
              </w:rPr>
              <w:t>factor led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response to the question, making use of the factor mentioned plus </w:t>
            </w:r>
            <w:r w:rsidRPr="007F470C">
              <w:rPr>
                <w:rFonts w:asciiTheme="minorHAnsi" w:hAnsiTheme="minorHAnsi"/>
                <w:b/>
                <w:bCs/>
                <w:sz w:val="22"/>
                <w:szCs w:val="22"/>
              </w:rPr>
              <w:t>two</w:t>
            </w:r>
            <w:r w:rsidR="002B1F3B">
              <w:rPr>
                <w:rFonts w:asciiTheme="minorHAnsi" w:hAnsiTheme="minorHAnsi"/>
                <w:bCs/>
                <w:sz w:val="22"/>
                <w:szCs w:val="22"/>
              </w:rPr>
              <w:t xml:space="preserve"> other factors.</w:t>
            </w:r>
          </w:p>
          <w:p w:rsidR="007F470C" w:rsidRDefault="007F470C" w:rsidP="007655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F470C" w:rsidRPr="002B1F3B" w:rsidRDefault="002B1F3B" w:rsidP="0076559D">
            <w:pPr>
              <w:pStyle w:val="Default"/>
              <w:rPr>
                <w:rFonts w:asciiTheme="minorHAnsi" w:hAnsiTheme="minorHAnsi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Remember:</w:t>
            </w:r>
          </w:p>
          <w:p w:rsidR="007F470C" w:rsidRPr="002B1F3B" w:rsidRDefault="002B1F3B" w:rsidP="002B1F3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2B1F3B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Paragraph 1 – examine the factor in the question.</w:t>
            </w:r>
          </w:p>
          <w:p w:rsidR="007F470C" w:rsidRPr="002B1F3B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2B1F3B">
              <w:rPr>
                <w:rFonts w:asciiTheme="minorHAnsi" w:hAnsiTheme="minorHAnsi" w:cs="Arial"/>
                <w:color w:val="0070C0"/>
              </w:rPr>
              <w:t>Paragraph 2 – examine a second, logical factor.</w:t>
            </w:r>
          </w:p>
          <w:p w:rsidR="007F470C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2B1F3B">
              <w:rPr>
                <w:rFonts w:asciiTheme="minorHAnsi" w:hAnsiTheme="minorHAnsi" w:cs="Arial"/>
                <w:color w:val="0070C0"/>
              </w:rPr>
              <w:t xml:space="preserve">Paragraph 3 – examine a third, logical factor. </w:t>
            </w:r>
          </w:p>
          <w:p w:rsidR="001A4875" w:rsidRPr="002B1F3B" w:rsidRDefault="001A4875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Paragraph 4 – reach an evaluative conclusion.</w:t>
            </w:r>
          </w:p>
          <w:p w:rsidR="002B1F3B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2B1F3B">
              <w:rPr>
                <w:rFonts w:asciiTheme="minorHAnsi" w:hAnsiTheme="minorHAnsi" w:cs="Arial"/>
                <w:color w:val="0070C0"/>
              </w:rPr>
              <w:t xml:space="preserve">Each paragraph should examine </w:t>
            </w:r>
            <w:r w:rsidR="007F470C" w:rsidRPr="002B1F3B">
              <w:rPr>
                <w:rFonts w:asciiTheme="minorHAnsi" w:hAnsiTheme="minorHAnsi" w:cs="Arial"/>
                <w:color w:val="0070C0"/>
              </w:rPr>
              <w:t>How/how much they have caused</w:t>
            </w:r>
            <w:r w:rsidRPr="002B1F3B">
              <w:rPr>
                <w:rFonts w:asciiTheme="minorHAnsi" w:hAnsiTheme="minorHAnsi" w:cs="Arial"/>
                <w:color w:val="0070C0"/>
              </w:rPr>
              <w:t>/contributed to the development</w:t>
            </w:r>
            <w:r w:rsidR="007F470C" w:rsidRPr="002B1F3B">
              <w:rPr>
                <w:rFonts w:asciiTheme="minorHAnsi" w:hAnsiTheme="minorHAnsi" w:cs="Arial"/>
                <w:color w:val="0070C0"/>
              </w:rPr>
              <w:t xml:space="preserve"> change and why </w:t>
            </w:r>
            <w:r>
              <w:rPr>
                <w:rFonts w:asciiTheme="minorHAnsi" w:hAnsiTheme="minorHAnsi" w:cs="Arial"/>
                <w:color w:val="0070C0"/>
              </w:rPr>
              <w:t>it</w:t>
            </w:r>
            <w:r w:rsidRPr="002B1F3B">
              <w:rPr>
                <w:rFonts w:asciiTheme="minorHAnsi" w:hAnsiTheme="minorHAnsi" w:cs="Arial"/>
                <w:color w:val="0070C0"/>
              </w:rPr>
              <w:t xml:space="preserve"> did so </w:t>
            </w:r>
            <w:r w:rsidR="007F470C" w:rsidRPr="002B1F3B">
              <w:rPr>
                <w:rFonts w:asciiTheme="minorHAnsi" w:hAnsiTheme="minorHAnsi" w:cs="Arial"/>
                <w:color w:val="0070C0"/>
              </w:rPr>
              <w:t>at PARTICULAR TIMES.</w:t>
            </w:r>
          </w:p>
          <w:p w:rsidR="002B1F3B" w:rsidRPr="002B1F3B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70C0"/>
              </w:rPr>
            </w:pPr>
            <w:r w:rsidRPr="002B1F3B">
              <w:rPr>
                <w:rFonts w:asciiTheme="minorHAnsi" w:hAnsiTheme="minorHAnsi" w:cs="Arial"/>
                <w:color w:val="0070C0"/>
              </w:rPr>
              <w:t>Each paragraph should be supported with evidence from the sources.</w:t>
            </w:r>
          </w:p>
        </w:tc>
        <w:tc>
          <w:tcPr>
            <w:tcW w:w="4536" w:type="dxa"/>
          </w:tcPr>
          <w:p w:rsidR="007F470C" w:rsidRPr="002B1F3B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Completely ignoring</w:t>
            </w:r>
            <w:r w:rsidR="007F470C" w:rsidRPr="002B1F3B">
              <w:rPr>
                <w:rFonts w:asciiTheme="minorHAnsi" w:hAnsiTheme="minorHAnsi" w:cs="Arial"/>
                <w:color w:val="FF0000"/>
              </w:rPr>
              <w:t xml:space="preserve"> source C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 and only using Sources A&amp;B</w:t>
            </w:r>
            <w:r w:rsidR="007F470C" w:rsidRPr="002B1F3B">
              <w:rPr>
                <w:rFonts w:asciiTheme="minorHAnsi" w:hAnsiTheme="minorHAnsi" w:cs="Arial"/>
                <w:color w:val="FF0000"/>
              </w:rPr>
              <w:t xml:space="preserve">. </w:t>
            </w:r>
          </w:p>
          <w:p w:rsidR="002B1F3B" w:rsidRPr="002B1F3B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Not making reference to the sources as evidence.</w:t>
            </w:r>
          </w:p>
          <w:p w:rsidR="007F470C" w:rsidRDefault="002B1F3B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2B1F3B">
              <w:rPr>
                <w:rFonts w:asciiTheme="minorHAnsi" w:hAnsiTheme="minorHAnsi" w:cs="Arial"/>
                <w:color w:val="FF0000"/>
              </w:rPr>
              <w:t>Giving a</w:t>
            </w:r>
            <w:r w:rsidR="007F470C" w:rsidRPr="002B1F3B">
              <w:rPr>
                <w:rFonts w:asciiTheme="minorHAnsi" w:hAnsiTheme="minorHAnsi" w:cs="Arial"/>
                <w:color w:val="FF0000"/>
              </w:rPr>
              <w:t xml:space="preserve"> SOURCE </w:t>
            </w:r>
            <w:r w:rsidRPr="002B1F3B">
              <w:rPr>
                <w:rFonts w:asciiTheme="minorHAnsi" w:hAnsiTheme="minorHAnsi" w:cs="Arial"/>
                <w:color w:val="FF0000"/>
              </w:rPr>
              <w:t xml:space="preserve">LED answer. </w:t>
            </w:r>
          </w:p>
          <w:p w:rsidR="001A4875" w:rsidRPr="002B1F3B" w:rsidRDefault="001A4875" w:rsidP="002B1F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Only considering the factor mentioned in the question.</w:t>
            </w:r>
          </w:p>
        </w:tc>
      </w:tr>
    </w:tbl>
    <w:p w:rsidR="00AB2E24" w:rsidRPr="00174C4E" w:rsidRDefault="00AB2E24" w:rsidP="00174C4E">
      <w:pPr>
        <w:jc w:val="center"/>
        <w:rPr>
          <w:b/>
        </w:rPr>
      </w:pPr>
    </w:p>
    <w:sectPr w:rsidR="00AB2E24" w:rsidRPr="00174C4E" w:rsidSect="00B31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B61"/>
    <w:multiLevelType w:val="hybridMultilevel"/>
    <w:tmpl w:val="7694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51C0D"/>
    <w:multiLevelType w:val="hybridMultilevel"/>
    <w:tmpl w:val="8A2A0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434AF"/>
    <w:multiLevelType w:val="hybridMultilevel"/>
    <w:tmpl w:val="AEB4B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17CE2"/>
    <w:multiLevelType w:val="hybridMultilevel"/>
    <w:tmpl w:val="D4149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67930"/>
    <w:multiLevelType w:val="hybridMultilevel"/>
    <w:tmpl w:val="CE04211C"/>
    <w:lvl w:ilvl="0" w:tplc="930A53C4">
      <w:start w:val="1"/>
      <w:numFmt w:val="lowerLetter"/>
      <w:lvlText w:val="(%1)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D0F96"/>
    <w:multiLevelType w:val="hybridMultilevel"/>
    <w:tmpl w:val="6BF4C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6F273F"/>
    <w:multiLevelType w:val="hybridMultilevel"/>
    <w:tmpl w:val="A7CA8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3F97"/>
    <w:multiLevelType w:val="hybridMultilevel"/>
    <w:tmpl w:val="A9721B8E"/>
    <w:lvl w:ilvl="0" w:tplc="634E0B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A56F8"/>
    <w:multiLevelType w:val="hybridMultilevel"/>
    <w:tmpl w:val="11567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E"/>
    <w:rsid w:val="000771DB"/>
    <w:rsid w:val="0010515B"/>
    <w:rsid w:val="00121450"/>
    <w:rsid w:val="00161F73"/>
    <w:rsid w:val="00174C4E"/>
    <w:rsid w:val="0019377A"/>
    <w:rsid w:val="001A4875"/>
    <w:rsid w:val="002B1F3B"/>
    <w:rsid w:val="003E0AF6"/>
    <w:rsid w:val="00512539"/>
    <w:rsid w:val="005238BB"/>
    <w:rsid w:val="00543934"/>
    <w:rsid w:val="00633FBA"/>
    <w:rsid w:val="00686008"/>
    <w:rsid w:val="00686566"/>
    <w:rsid w:val="006F5EFC"/>
    <w:rsid w:val="0076559D"/>
    <w:rsid w:val="00775954"/>
    <w:rsid w:val="007E2D89"/>
    <w:rsid w:val="007F470C"/>
    <w:rsid w:val="00882C96"/>
    <w:rsid w:val="008A1FA9"/>
    <w:rsid w:val="00952DEA"/>
    <w:rsid w:val="00995F44"/>
    <w:rsid w:val="009D1930"/>
    <w:rsid w:val="00A901BE"/>
    <w:rsid w:val="00AB2E24"/>
    <w:rsid w:val="00B037E6"/>
    <w:rsid w:val="00B051C9"/>
    <w:rsid w:val="00B31E0F"/>
    <w:rsid w:val="00B320B8"/>
    <w:rsid w:val="00B816DB"/>
    <w:rsid w:val="00B91CB8"/>
    <w:rsid w:val="00B93518"/>
    <w:rsid w:val="00BF091C"/>
    <w:rsid w:val="00CD31CA"/>
    <w:rsid w:val="00CD4516"/>
    <w:rsid w:val="00CF05E2"/>
    <w:rsid w:val="00D03960"/>
    <w:rsid w:val="00D10872"/>
    <w:rsid w:val="00D11827"/>
    <w:rsid w:val="00D65488"/>
    <w:rsid w:val="00D90919"/>
    <w:rsid w:val="00E3061A"/>
    <w:rsid w:val="00E37AFF"/>
    <w:rsid w:val="00E92195"/>
    <w:rsid w:val="00EF1672"/>
    <w:rsid w:val="00F87690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C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655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C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655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Royds School Language College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Peter Fletcher</cp:lastModifiedBy>
  <cp:revision>2</cp:revision>
  <cp:lastPrinted>2015-02-11T10:13:00Z</cp:lastPrinted>
  <dcterms:created xsi:type="dcterms:W3CDTF">2016-04-22T10:48:00Z</dcterms:created>
  <dcterms:modified xsi:type="dcterms:W3CDTF">2016-04-22T10:48:00Z</dcterms:modified>
</cp:coreProperties>
</file>