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6C" w:rsidRDefault="000B066C" w:rsidP="000B066C">
      <w:r>
        <w:t xml:space="preserve">(4a) Choose one of the historical periods below: </w:t>
      </w:r>
    </w:p>
    <w:p w:rsidR="000B066C" w:rsidRDefault="000B066C" w:rsidP="000B066C">
      <w:r>
        <w:t xml:space="preserve"> </w:t>
      </w:r>
    </w:p>
    <w:p w:rsidR="000B066C" w:rsidRDefault="000B066C" w:rsidP="000B066C">
      <w:r>
        <w:t xml:space="preserve">• The Roman Period </w:t>
      </w:r>
    </w:p>
    <w:p w:rsidR="000B066C" w:rsidRDefault="000B066C" w:rsidP="000B066C">
      <w:r>
        <w:t xml:space="preserve">• The </w:t>
      </w:r>
      <w:r>
        <w:t xml:space="preserve">Egyptian Period </w:t>
      </w:r>
    </w:p>
    <w:p w:rsidR="000B066C" w:rsidRDefault="000B066C" w:rsidP="000B066C">
      <w:r>
        <w:t>(4 Marks)</w:t>
      </w:r>
    </w:p>
    <w:p w:rsidR="000B066C" w:rsidRDefault="000B066C" w:rsidP="000B066C">
      <w:r>
        <w:t xml:space="preserve"> </w:t>
      </w:r>
      <w:r>
        <w:t xml:space="preserve">What were the attitudes to Public Health at that time? </w:t>
      </w:r>
      <w:r>
        <w:cr/>
        <w:t>Level 1: Answers that show recognition and s</w:t>
      </w:r>
      <w:r>
        <w:t xml:space="preserve">imple understanding of the key </w:t>
      </w:r>
      <w:r>
        <w:t>feature mentioned in the quest</w:t>
      </w:r>
      <w:r>
        <w:t xml:space="preserve">ion. </w:t>
      </w:r>
      <w:r>
        <w:t xml:space="preserve">Answers will show simple recognition of </w:t>
      </w:r>
      <w:r>
        <w:t>either the Roman period or the Egyptian period.</w:t>
      </w:r>
      <w:r>
        <w:t xml:space="preserve"> </w:t>
      </w:r>
    </w:p>
    <w:p w:rsidR="000B066C" w:rsidRDefault="000B066C" w:rsidP="000B066C">
      <w:proofErr w:type="gramStart"/>
      <w:r>
        <w:t>e.g</w:t>
      </w:r>
      <w:proofErr w:type="gramEnd"/>
      <w:r>
        <w:t xml:space="preserve">. In Ancient Rome they had public baths and liked them. </w:t>
      </w:r>
    </w:p>
    <w:p w:rsidR="000B066C" w:rsidRPr="000B066C" w:rsidRDefault="000B066C" w:rsidP="000B066C">
      <w:pPr>
        <w:rPr>
          <w:b/>
        </w:rPr>
      </w:pPr>
      <w:r w:rsidRPr="000B066C">
        <w:rPr>
          <w:b/>
        </w:rPr>
        <w:t>(</w:t>
      </w:r>
      <w:r w:rsidRPr="000B066C">
        <w:rPr>
          <w:b/>
        </w:rPr>
        <w:t>1-2</w:t>
      </w:r>
      <w:r w:rsidRPr="000B066C">
        <w:rPr>
          <w:b/>
        </w:rPr>
        <w:t>)</w:t>
      </w:r>
      <w:r w:rsidRPr="000B066C">
        <w:rPr>
          <w:b/>
        </w:rPr>
        <w:t xml:space="preserve"> </w:t>
      </w:r>
    </w:p>
    <w:p w:rsidR="000B066C" w:rsidRDefault="000B066C" w:rsidP="000B066C">
      <w:r>
        <w:t xml:space="preserve"> </w:t>
      </w:r>
      <w:r>
        <w:t xml:space="preserve"> Level 2: Answers that explain and show understanding in a broader context of </w:t>
      </w:r>
    </w:p>
    <w:p w:rsidR="000B066C" w:rsidRDefault="000B066C" w:rsidP="000B066C">
      <w:proofErr w:type="gramStart"/>
      <w:r>
        <w:t>the</w:t>
      </w:r>
      <w:proofErr w:type="gramEnd"/>
      <w:r>
        <w:t xml:space="preserve"> period.  </w:t>
      </w:r>
      <w:r>
        <w:t xml:space="preserve">Answers will show knowledge of some distinctive features of public health </w:t>
      </w:r>
    </w:p>
    <w:p w:rsidR="000B066C" w:rsidRDefault="000B066C" w:rsidP="000B066C">
      <w:proofErr w:type="gramStart"/>
      <w:r>
        <w:t>either</w:t>
      </w:r>
      <w:proofErr w:type="gramEnd"/>
      <w:r>
        <w:t xml:space="preserve"> the Roman Empire or the </w:t>
      </w:r>
      <w:r>
        <w:t>Egyptians</w:t>
      </w:r>
      <w:r>
        <w:t xml:space="preserve">. </w:t>
      </w:r>
    </w:p>
    <w:p w:rsidR="007B1B06" w:rsidRDefault="000B066C" w:rsidP="000B066C">
      <w:proofErr w:type="gramStart"/>
      <w:r>
        <w:t>e.g</w:t>
      </w:r>
      <w:proofErr w:type="gramEnd"/>
      <w:r>
        <w:t xml:space="preserve">. </w:t>
      </w:r>
      <w:r>
        <w:t>The Egyptians had relatively good Public Health, they believed in keeping the body clean and purging themselves. There was no government involvement in Public Health.</w:t>
      </w:r>
    </w:p>
    <w:p w:rsidR="000B066C" w:rsidRPr="000B066C" w:rsidRDefault="000B066C" w:rsidP="000B066C">
      <w:pPr>
        <w:rPr>
          <w:b/>
        </w:rPr>
      </w:pPr>
      <w:bookmarkStart w:id="0" w:name="_GoBack"/>
      <w:r w:rsidRPr="000B066C">
        <w:rPr>
          <w:b/>
        </w:rPr>
        <w:t>(3-4)</w:t>
      </w:r>
    </w:p>
    <w:bookmarkEnd w:id="0"/>
    <w:p w:rsidR="000B066C" w:rsidRDefault="000B066C" w:rsidP="000B066C"/>
    <w:p w:rsidR="000B066C" w:rsidRDefault="000B066C" w:rsidP="000B066C">
      <w:r>
        <w:t xml:space="preserve">(4b) </w:t>
      </w:r>
    </w:p>
    <w:p w:rsidR="000B066C" w:rsidRDefault="000B066C" w:rsidP="000B066C">
      <w:r>
        <w:t xml:space="preserve">• The Roman period </w:t>
      </w:r>
    </w:p>
    <w:p w:rsidR="000B066C" w:rsidRDefault="000B066C" w:rsidP="000B066C">
      <w:r>
        <w:t xml:space="preserve">• The </w:t>
      </w:r>
      <w:proofErr w:type="gramStart"/>
      <w:r>
        <w:t>Middle</w:t>
      </w:r>
      <w:proofErr w:type="gramEnd"/>
      <w:r>
        <w:t xml:space="preserve"> Ages </w:t>
      </w:r>
    </w:p>
    <w:p w:rsidR="000B066C" w:rsidRDefault="000B066C" w:rsidP="000B066C">
      <w:r>
        <w:t xml:space="preserve">In which of these periods was public health better? </w:t>
      </w:r>
    </w:p>
    <w:p w:rsidR="000B066C" w:rsidRDefault="000B066C" w:rsidP="000B066C">
      <w:r>
        <w:t xml:space="preserve">Explain your answer. Try to refer to both periods. </w:t>
      </w:r>
    </w:p>
    <w:p w:rsidR="000B066C" w:rsidRPr="000B066C" w:rsidRDefault="000B066C" w:rsidP="000B066C">
      <w:pPr>
        <w:rPr>
          <w:b/>
        </w:rPr>
      </w:pPr>
      <w:r w:rsidRPr="000B066C">
        <w:rPr>
          <w:b/>
        </w:rPr>
        <w:t xml:space="preserve">8 </w:t>
      </w:r>
    </w:p>
    <w:p w:rsidR="000B066C" w:rsidRDefault="000B066C" w:rsidP="000B066C">
      <w:r>
        <w:t xml:space="preserve"> </w:t>
      </w:r>
    </w:p>
    <w:p w:rsidR="000B066C" w:rsidRDefault="000B066C" w:rsidP="000B066C">
      <w:r>
        <w:t xml:space="preserve"> Level 1: Describes the public health of the Roman period or </w:t>
      </w:r>
      <w:r>
        <w:t>Egyptians</w:t>
      </w:r>
      <w:r>
        <w:t xml:space="preserve"> </w:t>
      </w:r>
    </w:p>
    <w:p w:rsidR="000B066C" w:rsidRDefault="000B066C" w:rsidP="000B066C">
      <w:proofErr w:type="gramStart"/>
      <w:r>
        <w:t>e.g</w:t>
      </w:r>
      <w:proofErr w:type="gramEnd"/>
      <w:r>
        <w:t xml:space="preserve">. In the Roman empire they knew to build in healthy places, avoiding </w:t>
      </w:r>
    </w:p>
    <w:p w:rsidR="000B066C" w:rsidRDefault="000B066C" w:rsidP="000B066C">
      <w:proofErr w:type="gramStart"/>
      <w:r>
        <w:t>swamps</w:t>
      </w:r>
      <w:proofErr w:type="gramEnd"/>
      <w:r>
        <w:t xml:space="preserve">. They like to keep clean going to the baths was cheap. </w:t>
      </w:r>
    </w:p>
    <w:p w:rsidR="000B066C" w:rsidRDefault="000B066C" w:rsidP="000B066C">
      <w:r>
        <w:t xml:space="preserve"> </w:t>
      </w:r>
      <w:r>
        <w:t xml:space="preserve">The answer demonstrates simple understanding of the rules of spelling, </w:t>
      </w:r>
    </w:p>
    <w:p w:rsidR="000B066C" w:rsidRDefault="000B066C" w:rsidP="000B066C">
      <w:proofErr w:type="gramStart"/>
      <w:r>
        <w:lastRenderedPageBreak/>
        <w:t>punctuation</w:t>
      </w:r>
      <w:proofErr w:type="gramEnd"/>
      <w:r>
        <w:t xml:space="preserve"> and grammar. It is generally coherent but basic in development. </w:t>
      </w:r>
    </w:p>
    <w:p w:rsidR="000B066C" w:rsidRPr="000B066C" w:rsidRDefault="000B066C" w:rsidP="000B066C">
      <w:pPr>
        <w:rPr>
          <w:b/>
        </w:rPr>
      </w:pPr>
      <w:r w:rsidRPr="000B066C">
        <w:rPr>
          <w:b/>
        </w:rPr>
        <w:t>(</w:t>
      </w:r>
      <w:r w:rsidRPr="000B066C">
        <w:rPr>
          <w:b/>
        </w:rPr>
        <w:t>1-2</w:t>
      </w:r>
      <w:r w:rsidRPr="000B066C">
        <w:rPr>
          <w:b/>
        </w:rPr>
        <w:t>)</w:t>
      </w:r>
      <w:r w:rsidRPr="000B066C">
        <w:rPr>
          <w:b/>
        </w:rPr>
        <w:t xml:space="preserve"> </w:t>
      </w:r>
    </w:p>
    <w:p w:rsidR="000B066C" w:rsidRDefault="000B066C" w:rsidP="000B066C">
      <w:r>
        <w:t xml:space="preserve"> </w:t>
      </w:r>
      <w:r>
        <w:t xml:space="preserve"> Level 2: Answers that comment briefly on both periods in a simple comparison </w:t>
      </w:r>
    </w:p>
    <w:p w:rsidR="000B066C" w:rsidRDefault="000B066C" w:rsidP="000B066C">
      <w:r>
        <w:t xml:space="preserve">OR </w:t>
      </w:r>
    </w:p>
    <w:p w:rsidR="000B066C" w:rsidRDefault="000B066C" w:rsidP="000B066C">
      <w:r>
        <w:t xml:space="preserve">Answers that consider one period in depth </w:t>
      </w:r>
    </w:p>
    <w:p w:rsidR="000B066C" w:rsidRPr="000B066C" w:rsidRDefault="000B066C" w:rsidP="000B066C">
      <w:pPr>
        <w:rPr>
          <w:b/>
        </w:rPr>
      </w:pPr>
      <w:r w:rsidRPr="000B066C">
        <w:rPr>
          <w:b/>
        </w:rPr>
        <w:t>(</w:t>
      </w:r>
      <w:r w:rsidRPr="000B066C">
        <w:rPr>
          <w:b/>
        </w:rPr>
        <w:t>3-5</w:t>
      </w:r>
      <w:r w:rsidRPr="000B066C">
        <w:rPr>
          <w:b/>
        </w:rPr>
        <w:t>)</w:t>
      </w:r>
      <w:r w:rsidRPr="000B066C">
        <w:rPr>
          <w:b/>
        </w:rPr>
        <w:t xml:space="preserve"> </w:t>
      </w:r>
    </w:p>
    <w:p w:rsidR="000B066C" w:rsidRDefault="000B066C" w:rsidP="000B066C">
      <w:r>
        <w:t xml:space="preserve"> </w:t>
      </w:r>
      <w:r>
        <w:t xml:space="preserve">Level 3: Answers that explain and evaluate both periods’ contribution to the </w:t>
      </w:r>
    </w:p>
    <w:p w:rsidR="000B066C" w:rsidRDefault="000B066C" w:rsidP="000B066C">
      <w:proofErr w:type="gramStart"/>
      <w:r>
        <w:t>health</w:t>
      </w:r>
      <w:proofErr w:type="gramEnd"/>
      <w:r>
        <w:t xml:space="preserve"> of the people at the time in a comparison that is detailed </w:t>
      </w:r>
    </w:p>
    <w:p w:rsidR="000B066C" w:rsidRDefault="000B066C" w:rsidP="000B066C">
      <w:r>
        <w:t xml:space="preserve"> </w:t>
      </w:r>
    </w:p>
    <w:p w:rsidR="000B066C" w:rsidRPr="000B066C" w:rsidRDefault="000B066C" w:rsidP="000B066C">
      <w:pPr>
        <w:rPr>
          <w:b/>
        </w:rPr>
      </w:pPr>
      <w:r w:rsidRPr="000B066C">
        <w:rPr>
          <w:b/>
        </w:rPr>
        <w:t>(</w:t>
      </w:r>
      <w:r w:rsidRPr="000B066C">
        <w:rPr>
          <w:b/>
        </w:rPr>
        <w:t>6-8</w:t>
      </w:r>
      <w:r w:rsidRPr="000B066C">
        <w:rPr>
          <w:b/>
        </w:rPr>
        <w:t>)</w:t>
      </w:r>
    </w:p>
    <w:p w:rsidR="000B066C" w:rsidRDefault="000B066C" w:rsidP="000B066C"/>
    <w:p w:rsidR="000B066C" w:rsidRDefault="000B066C" w:rsidP="000B066C"/>
    <w:sectPr w:rsidR="000B0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6C"/>
    <w:rsid w:val="000B066C"/>
    <w:rsid w:val="007B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Fletcher</dc:creator>
  <cp:lastModifiedBy>Peter Fletcher</cp:lastModifiedBy>
  <cp:revision>1</cp:revision>
  <dcterms:created xsi:type="dcterms:W3CDTF">2014-01-31T07:58:00Z</dcterms:created>
  <dcterms:modified xsi:type="dcterms:W3CDTF">2014-01-31T08:05:00Z</dcterms:modified>
</cp:coreProperties>
</file>